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C1BEC" w14:textId="77777777" w:rsidR="00565F53" w:rsidRPr="002536C1" w:rsidRDefault="00565F53" w:rsidP="00565F53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E1171BA" w14:textId="68556860" w:rsidR="0034362D" w:rsidRPr="00E346B9" w:rsidRDefault="009476E6" w:rsidP="0034362D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</w:rPr>
        <w:t xml:space="preserve">Mar 15: </w:t>
      </w:r>
      <w:r w:rsidR="0034362D" w:rsidRPr="005E1F63">
        <w:rPr>
          <w:rFonts w:ascii="Arial" w:hAnsi="Arial" w:cs="Arial"/>
          <w:color w:val="000000" w:themeColor="text1"/>
        </w:rPr>
        <w:t xml:space="preserve">A unique three-school ARISS contact </w:t>
      </w:r>
      <w:r w:rsidR="004A24B1" w:rsidRPr="005E1F63">
        <w:rPr>
          <w:rFonts w:ascii="Arial" w:hAnsi="Arial" w:cs="Arial"/>
          <w:color w:val="000000" w:themeColor="text1"/>
        </w:rPr>
        <w:t xml:space="preserve">was carried out </w:t>
      </w:r>
      <w:r w:rsidR="00117E45" w:rsidRPr="005E1F63">
        <w:rPr>
          <w:rFonts w:ascii="Arial" w:hAnsi="Arial" w:cs="Arial"/>
          <w:color w:val="000000" w:themeColor="text1"/>
        </w:rPr>
        <w:t>in</w:t>
      </w:r>
      <w:r w:rsidR="0034362D" w:rsidRPr="005E1F63">
        <w:rPr>
          <w:rFonts w:ascii="Arial" w:hAnsi="Arial" w:cs="Arial"/>
          <w:color w:val="000000" w:themeColor="text1"/>
        </w:rPr>
        <w:t xml:space="preserve"> Sando, Sweden</w:t>
      </w:r>
      <w:r w:rsidR="00117E45" w:rsidRPr="005E1F63">
        <w:rPr>
          <w:rFonts w:ascii="Arial" w:hAnsi="Arial" w:cs="Arial"/>
          <w:color w:val="000000" w:themeColor="text1"/>
        </w:rPr>
        <w:t xml:space="preserve"> </w:t>
      </w:r>
      <w:r w:rsidR="004A24B1" w:rsidRPr="005E1F63">
        <w:rPr>
          <w:rFonts w:ascii="Arial" w:hAnsi="Arial" w:cs="Arial"/>
          <w:color w:val="000000" w:themeColor="text1"/>
        </w:rPr>
        <w:t>with</w:t>
      </w:r>
      <w:r w:rsidR="00117E45" w:rsidRPr="005E1F63">
        <w:rPr>
          <w:rFonts w:ascii="Arial" w:hAnsi="Arial" w:cs="Arial"/>
          <w:color w:val="000000" w:themeColor="text1"/>
        </w:rPr>
        <w:t xml:space="preserve"> Scott Tingle </w:t>
      </w:r>
      <w:r w:rsidR="004A24B1" w:rsidRPr="005E1F63">
        <w:rPr>
          <w:rFonts w:ascii="Arial" w:hAnsi="Arial" w:cs="Arial"/>
          <w:color w:val="000000" w:themeColor="text1"/>
        </w:rPr>
        <w:t>and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students from 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 xml:space="preserve">Minerva School </w:t>
      </w:r>
      <w:proofErr w:type="spellStart"/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>Ånge</w:t>
      </w:r>
      <w:proofErr w:type="spellEnd"/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>, NTI Gymnasium Sundsvall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, and </w:t>
      </w:r>
      <w:proofErr w:type="spellStart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Räddningsgymnasiet</w:t>
      </w:r>
      <w:proofErr w:type="spellEnd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Sandö</w:t>
      </w:r>
      <w:proofErr w:type="spellEnd"/>
      <w:r w:rsidR="00A76772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Minerva School </w:t>
      </w:r>
      <w:proofErr w:type="spellStart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Ånge</w:t>
      </w:r>
      <w:proofErr w:type="spellEnd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students study arts a</w:t>
      </w:r>
      <w:r w:rsidR="00A76772">
        <w:rPr>
          <w:rFonts w:ascii="Arial" w:hAnsi="Arial" w:cs="Arial"/>
          <w:color w:val="000000" w:themeColor="text1"/>
          <w:shd w:val="clear" w:color="auto" w:fill="FFFFFF"/>
        </w:rPr>
        <w:t xml:space="preserve">nd sciences and global culture,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NTI Gymnasium Sundsvall students specialize in digital communications and techniques, and </w:t>
      </w:r>
      <w:proofErr w:type="spellStart"/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>Räddningsgymnasiet</w:t>
      </w:r>
      <w:proofErr w:type="spellEnd"/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focuses on</w:t>
      </w:r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civil service careers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 xml:space="preserve">. During the contact, Tingle answered 18 </w:t>
      </w:r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>student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questions </w:t>
      </w:r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 xml:space="preserve">with 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>an audience of 250</w:t>
      </w:r>
      <w:r w:rsidR="00117E45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listening</w:t>
      </w:r>
      <w:r w:rsidR="0034362D" w:rsidRPr="005E1F63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4A24B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National SVT (</w:t>
      </w:r>
      <w:proofErr w:type="spellStart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Sveriges</w:t>
      </w:r>
      <w:proofErr w:type="spellEnd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TV) and national radio station SR (</w:t>
      </w:r>
      <w:proofErr w:type="spellStart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Sveriges</w:t>
      </w:r>
      <w:proofErr w:type="spellEnd"/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Radio) taped the event and aired youth interviews. 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The students organized, directed and controlled the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live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>s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tream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using multiple cameras, soundboards, mixers and other high tech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gear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. </w:t>
      </w:r>
      <w:bookmarkStart w:id="0" w:name="_GoBack"/>
      <w:bookmarkEnd w:id="0"/>
    </w:p>
    <w:p w14:paraId="1E44B554" w14:textId="77777777" w:rsidR="009746DB" w:rsidRPr="0034362D" w:rsidRDefault="009746DB" w:rsidP="003436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/>
        </w:rPr>
      </w:pPr>
    </w:p>
    <w:p w14:paraId="23D1956F" w14:textId="34252238" w:rsidR="00B60C5D" w:rsidRPr="00E346B9" w:rsidRDefault="00DF0F82" w:rsidP="00E346B9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</w:rPr>
        <w:t xml:space="preserve">Mar </w:t>
      </w:r>
      <w:r w:rsidR="009746DB" w:rsidRPr="005E1F63">
        <w:rPr>
          <w:rFonts w:ascii="Arial" w:hAnsi="Arial" w:cs="Arial"/>
          <w:color w:val="000000" w:themeColor="text1"/>
        </w:rPr>
        <w:t>19</w:t>
      </w:r>
      <w:r w:rsidRPr="005E1F63">
        <w:rPr>
          <w:rFonts w:ascii="Arial" w:hAnsi="Arial" w:cs="Arial"/>
          <w:color w:val="000000" w:themeColor="text1"/>
        </w:rPr>
        <w:t>:</w:t>
      </w:r>
      <w:r w:rsidR="009476E6" w:rsidRPr="005E1F63">
        <w:rPr>
          <w:rFonts w:ascii="Arial" w:hAnsi="Arial" w:cs="Arial"/>
          <w:color w:val="000000" w:themeColor="text1"/>
        </w:rPr>
        <w:t xml:space="preserve"> </w:t>
      </w:r>
      <w:proofErr w:type="spellStart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Templestowe</w:t>
      </w:r>
      <w:proofErr w:type="spellEnd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 Valley Primary School in </w:t>
      </w:r>
      <w:proofErr w:type="spellStart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Templestowe</w:t>
      </w:r>
      <w:proofErr w:type="spellEnd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, Victoria, Australia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>, hosted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an ARISS contact with Scott Tingle</w:t>
      </w:r>
      <w:r w:rsidR="004A24B1" w:rsidRPr="005E1F63">
        <w:rPr>
          <w:rFonts w:ascii="Arial" w:hAnsi="Arial" w:cs="Arial"/>
          <w:color w:val="000000" w:themeColor="text1"/>
          <w:shd w:val="clear" w:color="auto" w:fill="FFFFFF"/>
        </w:rPr>
        <w:t>;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he answered </w:t>
      </w:r>
      <w:r w:rsidR="00214F3B" w:rsidRPr="005E1F63">
        <w:rPr>
          <w:rFonts w:ascii="Arial" w:hAnsi="Arial" w:cs="Arial"/>
          <w:color w:val="000000" w:themeColor="text1"/>
          <w:shd w:val="clear" w:color="auto" w:fill="FFFFFF"/>
        </w:rPr>
        <w:t>20 student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questions. </w:t>
      </w:r>
      <w:r w:rsidR="00F27B8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The school focused the year on space discovery and a teacher researched ARISS after a 9-year-old boy with his ham radio license talked about it. 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An audience of </w:t>
      </w:r>
      <w:r w:rsidR="00214F3B" w:rsidRPr="005E1F63">
        <w:rPr>
          <w:rFonts w:ascii="Arial" w:hAnsi="Arial" w:cs="Arial"/>
          <w:color w:val="000000" w:themeColor="text1"/>
          <w:shd w:val="clear" w:color="auto" w:fill="FFFFFF"/>
        </w:rPr>
        <w:t>350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including the 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media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were on hand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and the contact audio was live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streamed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via</w:t>
      </w:r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spellStart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Echolink</w:t>
      </w:r>
      <w:proofErr w:type="spellEnd"/>
      <w:r w:rsidR="009746DB" w:rsidRPr="005E1F63">
        <w:rPr>
          <w:rFonts w:ascii="Arial" w:hAnsi="Arial" w:cs="Arial"/>
          <w:color w:val="000000" w:themeColor="text1"/>
          <w:shd w:val="clear" w:color="auto" w:fill="FFFFFF"/>
        </w:rPr>
        <w:t>. 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Attending were c</w:t>
      </w:r>
      <w:r w:rsidR="004A24B1" w:rsidRPr="005E1F63">
        <w:rPr>
          <w:rFonts w:ascii="Arial" w:hAnsi="Arial" w:cs="Arial"/>
          <w:color w:val="000000" w:themeColor="text1"/>
        </w:rPr>
        <w:t>urrent and former students</w:t>
      </w:r>
      <w:r w:rsidR="00F27B86" w:rsidRPr="005E1F63">
        <w:rPr>
          <w:rFonts w:ascii="Arial" w:hAnsi="Arial" w:cs="Arial"/>
          <w:color w:val="000000" w:themeColor="text1"/>
        </w:rPr>
        <w:t xml:space="preserve"> and </w:t>
      </w:r>
      <w:r w:rsidR="004A24B1" w:rsidRPr="005E1F63">
        <w:rPr>
          <w:rFonts w:ascii="Arial" w:hAnsi="Arial" w:cs="Arial"/>
          <w:color w:val="000000" w:themeColor="text1"/>
        </w:rPr>
        <w:t>educators, parents, friends</w:t>
      </w:r>
      <w:r w:rsidR="00DE7FD1" w:rsidRPr="005E1F63">
        <w:rPr>
          <w:rFonts w:ascii="Arial" w:hAnsi="Arial" w:cs="Arial"/>
          <w:color w:val="000000" w:themeColor="text1"/>
        </w:rPr>
        <w:t>,</w:t>
      </w:r>
      <w:r w:rsidR="004A24B1" w:rsidRPr="005E1F63">
        <w:rPr>
          <w:rFonts w:ascii="Arial" w:hAnsi="Arial" w:cs="Arial"/>
          <w:color w:val="000000" w:themeColor="text1"/>
        </w:rPr>
        <w:t xml:space="preserve"> other schools’ students </w:t>
      </w:r>
      <w:r w:rsidR="00DE7FD1" w:rsidRPr="005E1F63">
        <w:rPr>
          <w:rFonts w:ascii="Arial" w:hAnsi="Arial" w:cs="Arial"/>
          <w:color w:val="000000" w:themeColor="text1"/>
        </w:rPr>
        <w:t>in</w:t>
      </w:r>
      <w:r w:rsidR="004A24B1" w:rsidRPr="005E1F63">
        <w:rPr>
          <w:rFonts w:ascii="Arial" w:hAnsi="Arial" w:cs="Arial"/>
          <w:color w:val="000000" w:themeColor="text1"/>
        </w:rPr>
        <w:t xml:space="preserve"> an inter-school STEM group</w:t>
      </w:r>
      <w:r w:rsidR="00F27B86" w:rsidRPr="005E1F63">
        <w:rPr>
          <w:rFonts w:ascii="Arial" w:hAnsi="Arial" w:cs="Arial"/>
          <w:color w:val="000000" w:themeColor="text1"/>
        </w:rPr>
        <w:t>,</w:t>
      </w:r>
      <w:r w:rsidR="004A24B1" w:rsidRPr="005E1F63">
        <w:rPr>
          <w:rFonts w:ascii="Arial" w:hAnsi="Arial" w:cs="Arial"/>
          <w:color w:val="000000" w:themeColor="text1"/>
        </w:rPr>
        <w:t xml:space="preserve"> and member of parliament Matthew Guy. When the latter was asked to, he showed his new</w:t>
      </w:r>
      <w:r w:rsidR="00F27B86" w:rsidRPr="005E1F63">
        <w:rPr>
          <w:rFonts w:ascii="Arial" w:hAnsi="Arial" w:cs="Arial"/>
          <w:color w:val="000000" w:themeColor="text1"/>
        </w:rPr>
        <w:t>ly</w:t>
      </w:r>
      <w:r w:rsidR="00DE7FD1" w:rsidRPr="005E1F63">
        <w:rPr>
          <w:rFonts w:ascii="Arial" w:hAnsi="Arial" w:cs="Arial"/>
          <w:color w:val="000000" w:themeColor="text1"/>
        </w:rPr>
        <w:t xml:space="preserve"> </w:t>
      </w:r>
      <w:r w:rsidR="00F27B86" w:rsidRPr="005E1F63">
        <w:rPr>
          <w:rFonts w:ascii="Arial" w:hAnsi="Arial" w:cs="Arial"/>
          <w:color w:val="000000" w:themeColor="text1"/>
        </w:rPr>
        <w:t>installed</w:t>
      </w:r>
      <w:r w:rsidR="004A24B1" w:rsidRPr="005E1F63">
        <w:rPr>
          <w:rFonts w:ascii="Arial" w:hAnsi="Arial" w:cs="Arial"/>
          <w:color w:val="000000" w:themeColor="text1"/>
        </w:rPr>
        <w:t xml:space="preserve"> ISS tracking </w:t>
      </w:r>
      <w:r w:rsidR="00F27B86" w:rsidRPr="005E1F63">
        <w:rPr>
          <w:rFonts w:ascii="Arial" w:hAnsi="Arial" w:cs="Arial"/>
          <w:color w:val="000000" w:themeColor="text1"/>
        </w:rPr>
        <w:t xml:space="preserve">app on his phone. </w:t>
      </w:r>
      <w:r w:rsidR="004A24B1" w:rsidRPr="005E1F63">
        <w:rPr>
          <w:rFonts w:ascii="Arial" w:hAnsi="Arial" w:cs="Arial"/>
          <w:color w:val="000000" w:themeColor="text1"/>
        </w:rPr>
        <w:t xml:space="preserve">   </w:t>
      </w:r>
      <w:hyperlink r:id="rId5" w:history="1"/>
      <w:r w:rsidR="009746DB" w:rsidRPr="005E1F63">
        <w:rPr>
          <w:rStyle w:val="Hyperlink"/>
          <w:rFonts w:ascii="Arial" w:hAnsi="Arial" w:cs="Arial"/>
          <w:color w:val="000000" w:themeColor="text1"/>
        </w:rPr>
        <w:t xml:space="preserve"> </w:t>
      </w:r>
    </w:p>
    <w:p w14:paraId="3A5E985E" w14:textId="77777777" w:rsidR="009A7A0F" w:rsidRPr="00DF0F82" w:rsidRDefault="009A7A0F" w:rsidP="00DF0F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b/>
        </w:rPr>
      </w:pPr>
    </w:p>
    <w:p w14:paraId="5A082E35" w14:textId="77777777" w:rsidR="009746DB" w:rsidRPr="005E1F63" w:rsidRDefault="009746DB" w:rsidP="00C821F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  <w:shd w:val="clear" w:color="auto" w:fill="FFFFFF"/>
        </w:rPr>
        <w:t>Mar 5: An article in the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Pr="005E1F63">
        <w:rPr>
          <w:rFonts w:ascii="Arial" w:hAnsi="Arial" w:cs="Arial"/>
          <w:i/>
          <w:color w:val="000000" w:themeColor="text1"/>
          <w:shd w:val="clear" w:color="auto" w:fill="FFFFFF"/>
        </w:rPr>
        <w:t>Trussville Tribune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 newspaper of Trussville, AL </w:t>
      </w:r>
      <w:r w:rsidR="00DE7FD1" w:rsidRPr="005E1F63">
        <w:rPr>
          <w:rFonts w:ascii="Arial" w:hAnsi="Arial" w:cs="Arial"/>
          <w:color w:val="000000" w:themeColor="text1"/>
          <w:shd w:val="clear" w:color="auto" w:fill="FFFFFF"/>
        </w:rPr>
        <w:t>described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 an upcoming 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 xml:space="preserve">(April) 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ARISS 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 xml:space="preserve">radio 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>contact at Pinson Valley High School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 xml:space="preserve">. A teacher 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quote 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>was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>: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“We’re encouraging our faculty to create lessons that connect to the experience. For example, one of our CTE (Career/Technical Education) classes built a model of the ISS. An Englis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h class read </w:t>
      </w:r>
      <w:r w:rsidR="000F1C19" w:rsidRPr="005E1F63">
        <w:rPr>
          <w:rFonts w:ascii="Arial" w:hAnsi="Arial" w:cs="Arial"/>
          <w:i/>
          <w:color w:val="000000" w:themeColor="text1"/>
          <w:shd w:val="clear" w:color="auto" w:fill="FFFFFF"/>
        </w:rPr>
        <w:t>Rocket Boys</w:t>
      </w:r>
      <w:r w:rsidR="00A807E0" w:rsidRPr="005E1F63">
        <w:rPr>
          <w:rFonts w:ascii="Arial" w:hAnsi="Arial" w:cs="Arial"/>
          <w:i/>
          <w:color w:val="000000" w:themeColor="text1"/>
          <w:shd w:val="clear" w:color="auto" w:fill="FFFFFF"/>
        </w:rPr>
        <w:t xml:space="preserve">. 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>A science class is studying rocketry and will have a competition to build a balloon rocket. The winning rocket will be the one that carries the most paper clips. Science clubs from feeder schools will be invited to the ARISS contact.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” 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 xml:space="preserve">The article 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>is at</w:t>
      </w:r>
      <w:r w:rsidR="000F1C19" w:rsidRPr="005E1F63">
        <w:rPr>
          <w:rFonts w:ascii="Arial" w:hAnsi="Arial" w:cs="Arial"/>
          <w:color w:val="000000" w:themeColor="text1"/>
          <w:shd w:val="clear" w:color="auto" w:fill="FFFFFF"/>
        </w:rPr>
        <w:t>:</w:t>
      </w:r>
    </w:p>
    <w:p w14:paraId="06E17BDA" w14:textId="77777777" w:rsidR="00A807E0" w:rsidRDefault="00A807E0" w:rsidP="00A807E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hyperlink r:id="rId6" w:history="1">
        <w:r w:rsidR="009746DB" w:rsidRPr="00A807E0">
          <w:rPr>
            <w:rStyle w:val="Hyperlink"/>
            <w:rFonts w:ascii="Arial" w:hAnsi="Arial" w:cs="Arial"/>
          </w:rPr>
          <w:t>http://www.trussvilletribune.com/2018/03/05/pinson-valley-high-school-to-contact-iss-astronauts-through-ariss-program/</w:t>
        </w:r>
      </w:hyperlink>
    </w:p>
    <w:p w14:paraId="13591072" w14:textId="77777777" w:rsidR="00A807E0" w:rsidRDefault="00A807E0" w:rsidP="00A807E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</w:p>
    <w:p w14:paraId="5AD8AC5F" w14:textId="77777777" w:rsidR="00477793" w:rsidRPr="005E1F63" w:rsidRDefault="00A807E0" w:rsidP="00A807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Mar 15:  The ARISS-US Team opened a new window of opportunity for accepting education proposals for ARISS radio contacts to take place in January through June 2019. 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>News releases were composed and sent to NASA and to amateur radio news venues</w:t>
      </w:r>
      <w:r w:rsidR="00C07E1D" w:rsidRPr="005E1F63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ARISS 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proposal 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materials were updated and posted to ariss.org, </w:t>
      </w:r>
      <w:r w:rsidR="00A76772">
        <w:rPr>
          <w:rFonts w:ascii="Arial" w:hAnsi="Arial" w:cs="Arial"/>
          <w:color w:val="000000" w:themeColor="text1"/>
          <w:shd w:val="clear" w:color="auto" w:fill="FFFFFF"/>
        </w:rPr>
        <w:t xml:space="preserve">the 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>dates for ARISS Proposal Webinars were set, and the mechanism for webin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>ar registration was established.</w:t>
      </w:r>
    </w:p>
    <w:p w14:paraId="455992E0" w14:textId="77777777" w:rsidR="00C709E6" w:rsidRPr="00C709E6" w:rsidRDefault="00C709E6" w:rsidP="00C709E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b/>
          <w:sz w:val="44"/>
          <w:szCs w:val="44"/>
        </w:rPr>
      </w:pPr>
    </w:p>
    <w:p w14:paraId="18647777" w14:textId="77777777" w:rsidR="00DF0F82" w:rsidRPr="009A7A0F" w:rsidRDefault="0097567F" w:rsidP="009A7A0F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b/>
        </w:rPr>
      </w:pPr>
      <w:r w:rsidRPr="00D248EB">
        <w:rPr>
          <w:rFonts w:ascii="Arial" w:hAnsi="Arial" w:cs="Arial"/>
          <w:b/>
          <w:sz w:val="24"/>
          <w:szCs w:val="24"/>
        </w:rPr>
        <w:t>Upcoming Events</w:t>
      </w:r>
    </w:p>
    <w:p w14:paraId="6147CCC5" w14:textId="77777777" w:rsidR="00A807E0" w:rsidRPr="005E1F63" w:rsidRDefault="009746DB" w:rsidP="00A807E0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</w:rPr>
        <w:lastRenderedPageBreak/>
        <w:t>Mar 27</w:t>
      </w:r>
      <w:r w:rsidR="00DF0F82" w:rsidRPr="005E1F63">
        <w:rPr>
          <w:rFonts w:ascii="Arial" w:hAnsi="Arial" w:cs="Arial"/>
          <w:color w:val="000000" w:themeColor="text1"/>
        </w:rPr>
        <w:t xml:space="preserve">: </w:t>
      </w:r>
      <w:r w:rsidRPr="005E1F63">
        <w:rPr>
          <w:rFonts w:ascii="Arial" w:hAnsi="Arial" w:cs="Arial"/>
          <w:color w:val="000000" w:themeColor="text1"/>
        </w:rPr>
        <w:t xml:space="preserve">Freeport Public Schools in Freeport, NY, </w:t>
      </w:r>
      <w:r w:rsidR="00DF0F82" w:rsidRPr="005E1F63">
        <w:rPr>
          <w:rFonts w:ascii="Arial" w:hAnsi="Arial" w:cs="Arial"/>
          <w:color w:val="000000" w:themeColor="text1"/>
          <w:shd w:val="clear" w:color="auto" w:fill="FFFFFF"/>
        </w:rPr>
        <w:t>will host an ARISS contact with Scott Tingle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.  </w:t>
      </w:r>
    </w:p>
    <w:sectPr w:rsidR="00A807E0" w:rsidRPr="005E1F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61E89"/>
    <w:rsid w:val="000677DD"/>
    <w:rsid w:val="00070E38"/>
    <w:rsid w:val="000F1C19"/>
    <w:rsid w:val="00103077"/>
    <w:rsid w:val="0011273B"/>
    <w:rsid w:val="00117E45"/>
    <w:rsid w:val="0013263B"/>
    <w:rsid w:val="0014478E"/>
    <w:rsid w:val="00155E2D"/>
    <w:rsid w:val="00165027"/>
    <w:rsid w:val="0016721C"/>
    <w:rsid w:val="001865C4"/>
    <w:rsid w:val="001A22F6"/>
    <w:rsid w:val="001E68B8"/>
    <w:rsid w:val="001F25E4"/>
    <w:rsid w:val="0021286A"/>
    <w:rsid w:val="00214F3B"/>
    <w:rsid w:val="00244C69"/>
    <w:rsid w:val="00245A60"/>
    <w:rsid w:val="002468B6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4362D"/>
    <w:rsid w:val="0038775A"/>
    <w:rsid w:val="003908FB"/>
    <w:rsid w:val="003A1321"/>
    <w:rsid w:val="003A68FA"/>
    <w:rsid w:val="003F72FC"/>
    <w:rsid w:val="0042034A"/>
    <w:rsid w:val="004243CB"/>
    <w:rsid w:val="00432CA3"/>
    <w:rsid w:val="0046407A"/>
    <w:rsid w:val="004755FC"/>
    <w:rsid w:val="00477793"/>
    <w:rsid w:val="00480224"/>
    <w:rsid w:val="00495A86"/>
    <w:rsid w:val="004A24B1"/>
    <w:rsid w:val="004D2275"/>
    <w:rsid w:val="004E72E9"/>
    <w:rsid w:val="004F2BD7"/>
    <w:rsid w:val="005057A3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61387C"/>
    <w:rsid w:val="00621223"/>
    <w:rsid w:val="006617B0"/>
    <w:rsid w:val="00671FD0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631C"/>
    <w:rsid w:val="00717687"/>
    <w:rsid w:val="0072512D"/>
    <w:rsid w:val="0074020C"/>
    <w:rsid w:val="00746189"/>
    <w:rsid w:val="00751BA4"/>
    <w:rsid w:val="00754967"/>
    <w:rsid w:val="00756788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20B94"/>
    <w:rsid w:val="00830186"/>
    <w:rsid w:val="008352EC"/>
    <w:rsid w:val="00856F35"/>
    <w:rsid w:val="008719CB"/>
    <w:rsid w:val="00887FA1"/>
    <w:rsid w:val="00890E8F"/>
    <w:rsid w:val="008B25D7"/>
    <w:rsid w:val="008F5A35"/>
    <w:rsid w:val="0091707F"/>
    <w:rsid w:val="0093348E"/>
    <w:rsid w:val="009476E6"/>
    <w:rsid w:val="00966C64"/>
    <w:rsid w:val="009746DB"/>
    <w:rsid w:val="0097567F"/>
    <w:rsid w:val="00993E4E"/>
    <w:rsid w:val="009A7A0F"/>
    <w:rsid w:val="009B6A0D"/>
    <w:rsid w:val="009D6AF5"/>
    <w:rsid w:val="009E3B0A"/>
    <w:rsid w:val="009E75D4"/>
    <w:rsid w:val="00A04DE8"/>
    <w:rsid w:val="00A06AE9"/>
    <w:rsid w:val="00A10527"/>
    <w:rsid w:val="00A12BA5"/>
    <w:rsid w:val="00A27601"/>
    <w:rsid w:val="00A36777"/>
    <w:rsid w:val="00A65A9C"/>
    <w:rsid w:val="00A7551E"/>
    <w:rsid w:val="00A76772"/>
    <w:rsid w:val="00A807E0"/>
    <w:rsid w:val="00AB0DFF"/>
    <w:rsid w:val="00AB3272"/>
    <w:rsid w:val="00AB6A30"/>
    <w:rsid w:val="00AB7C94"/>
    <w:rsid w:val="00AC090A"/>
    <w:rsid w:val="00AC3362"/>
    <w:rsid w:val="00AE0A98"/>
    <w:rsid w:val="00AE7928"/>
    <w:rsid w:val="00B03F1E"/>
    <w:rsid w:val="00B062E5"/>
    <w:rsid w:val="00B0637E"/>
    <w:rsid w:val="00B2161A"/>
    <w:rsid w:val="00B239C1"/>
    <w:rsid w:val="00B41D3B"/>
    <w:rsid w:val="00B55373"/>
    <w:rsid w:val="00B60C5D"/>
    <w:rsid w:val="00B65756"/>
    <w:rsid w:val="00BD2B13"/>
    <w:rsid w:val="00BE68E5"/>
    <w:rsid w:val="00BF04E6"/>
    <w:rsid w:val="00C07E1D"/>
    <w:rsid w:val="00C50CDF"/>
    <w:rsid w:val="00C5710A"/>
    <w:rsid w:val="00C62DF7"/>
    <w:rsid w:val="00C709E6"/>
    <w:rsid w:val="00C83C6B"/>
    <w:rsid w:val="00CC1F5F"/>
    <w:rsid w:val="00CE6E0F"/>
    <w:rsid w:val="00CF3A2D"/>
    <w:rsid w:val="00D34C81"/>
    <w:rsid w:val="00D60FFC"/>
    <w:rsid w:val="00D802FB"/>
    <w:rsid w:val="00D875FC"/>
    <w:rsid w:val="00D926B9"/>
    <w:rsid w:val="00DC0894"/>
    <w:rsid w:val="00DE3FFA"/>
    <w:rsid w:val="00DE7FD1"/>
    <w:rsid w:val="00DF0F82"/>
    <w:rsid w:val="00E059EC"/>
    <w:rsid w:val="00E3255C"/>
    <w:rsid w:val="00E346B9"/>
    <w:rsid w:val="00E66099"/>
    <w:rsid w:val="00E733D6"/>
    <w:rsid w:val="00E825E6"/>
    <w:rsid w:val="00E91F5B"/>
    <w:rsid w:val="00E95CAD"/>
    <w:rsid w:val="00EB0F42"/>
    <w:rsid w:val="00EB6FA9"/>
    <w:rsid w:val="00ED75D8"/>
    <w:rsid w:val="00EE1368"/>
    <w:rsid w:val="00F0254E"/>
    <w:rsid w:val="00F14BFB"/>
    <w:rsid w:val="00F27B86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0079D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ussvilletribune.com/2018/03/05/pinson-valley-high-school-to-contact-iss-astronauts-through-ariss-program/" TargetMode="External"/><Relationship Id="rId5" Type="http://schemas.openxmlformats.org/officeDocument/2006/relationships/hyperlink" Target="https://www.smdailyjournal.com/news/local/positive-contact/article_931c6c78-2282-11e8-84b8-6b7e5be62d9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7</cp:revision>
  <dcterms:created xsi:type="dcterms:W3CDTF">2018-03-20T13:13:00Z</dcterms:created>
  <dcterms:modified xsi:type="dcterms:W3CDTF">2019-12-29T17:28:00Z</dcterms:modified>
</cp:coreProperties>
</file>